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510" w:rsidRDefault="00C2721D" w:rsidP="004A0046">
      <w:pPr>
        <w:pStyle w:val="Heading1"/>
        <w:jc w:val="center"/>
      </w:pPr>
      <w:r>
        <w:t xml:space="preserve">Information Technology Outage </w:t>
      </w:r>
      <w:r w:rsidR="004A0046">
        <w:t>Scenarios</w:t>
      </w:r>
    </w:p>
    <w:p w:rsidR="00F76AD4" w:rsidRDefault="00F76AD4" w:rsidP="004A0046">
      <w:pPr>
        <w:pStyle w:val="Heading2"/>
      </w:pPr>
      <w:r>
        <w:t>Scenario 1</w:t>
      </w:r>
    </w:p>
    <w:p w:rsidR="00F76AD4" w:rsidRPr="00F76AD4" w:rsidRDefault="00C2721D" w:rsidP="00F76AD4">
      <w:r>
        <w:t xml:space="preserve">The intranet is down.  You cannot get to any internal any website. </w:t>
      </w:r>
    </w:p>
    <w:p w:rsidR="00F76AD4" w:rsidRDefault="00F76AD4" w:rsidP="004A0046">
      <w:pPr>
        <w:pStyle w:val="Heading2"/>
      </w:pPr>
      <w:r>
        <w:t>Scenario 2</w:t>
      </w:r>
    </w:p>
    <w:p w:rsidR="00F76AD4" w:rsidRPr="00F76AD4" w:rsidRDefault="00B9126B" w:rsidP="00B9126B">
      <w:r>
        <w:t>A</w:t>
      </w:r>
      <w:r w:rsidRPr="00B9126B">
        <w:t xml:space="preserve"> network access switch “core switches” off-line for future network installation</w:t>
      </w:r>
      <w:r>
        <w:t>. A power surge or “bump”</w:t>
      </w:r>
      <w:r w:rsidRPr="00B9126B">
        <w:t xml:space="preserve"> occurred</w:t>
      </w:r>
      <w:r>
        <w:t xml:space="preserve">.  </w:t>
      </w:r>
      <w:r w:rsidRPr="00B9126B">
        <w:t>Brief second interruption of power has inadvertently taken down the core switch</w:t>
      </w:r>
      <w:r>
        <w:t xml:space="preserve">. The area is </w:t>
      </w:r>
      <w:r w:rsidRPr="00B9126B">
        <w:t xml:space="preserve">without network access or Wi-Fi capability, </w:t>
      </w:r>
      <w:r>
        <w:t xml:space="preserve">and has </w:t>
      </w:r>
      <w:r w:rsidRPr="00B9126B">
        <w:t>impaired VOIP and display paging</w:t>
      </w:r>
      <w:r>
        <w:t>.</w:t>
      </w:r>
      <w:bookmarkStart w:id="0" w:name="_GoBack"/>
      <w:bookmarkEnd w:id="0"/>
    </w:p>
    <w:p w:rsidR="004A0046" w:rsidRDefault="004A0046" w:rsidP="004A0046">
      <w:pPr>
        <w:pStyle w:val="Heading2"/>
      </w:pPr>
      <w:r>
        <w:t>Scenario 3</w:t>
      </w:r>
    </w:p>
    <w:p w:rsidR="004A0046" w:rsidRPr="004A0046" w:rsidRDefault="000C4FE2" w:rsidP="00F76AD4">
      <w:r>
        <w:t>You have lost connection to your servers.  Your programs are not functioning and you can’t access your files.</w:t>
      </w:r>
    </w:p>
    <w:sectPr w:rsidR="004A0046" w:rsidRPr="004A0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46"/>
    <w:rsid w:val="000C4FE2"/>
    <w:rsid w:val="004A0046"/>
    <w:rsid w:val="00526510"/>
    <w:rsid w:val="005B7447"/>
    <w:rsid w:val="00A27928"/>
    <w:rsid w:val="00B9126B"/>
    <w:rsid w:val="00C2721D"/>
    <w:rsid w:val="00C94BDD"/>
    <w:rsid w:val="00CD1363"/>
    <w:rsid w:val="00E152DE"/>
    <w:rsid w:val="00F7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00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0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0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00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0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0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8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8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9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27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O Teske</dc:creator>
  <cp:lastModifiedBy>Deborah O Teske</cp:lastModifiedBy>
  <cp:revision>4</cp:revision>
  <dcterms:created xsi:type="dcterms:W3CDTF">2013-11-27T19:11:00Z</dcterms:created>
  <dcterms:modified xsi:type="dcterms:W3CDTF">2013-11-27T20:31:00Z</dcterms:modified>
</cp:coreProperties>
</file>