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3297"/>
        <w:gridCol w:w="1141"/>
        <w:gridCol w:w="1559"/>
        <w:gridCol w:w="1192"/>
      </w:tblGrid>
      <w:tr w:rsidR="00AE0F72" w:rsidTr="00AE0F72">
        <w:tc>
          <w:tcPr>
            <w:tcW w:w="1558" w:type="dxa"/>
          </w:tcPr>
          <w:p w:rsidR="00AE0F72" w:rsidRDefault="00AE0F72">
            <w:bookmarkStart w:id="0" w:name="_GoBack"/>
            <w:bookmarkEnd w:id="0"/>
            <w:r>
              <w:t>Date:</w:t>
            </w:r>
          </w:p>
        </w:tc>
        <w:tc>
          <w:tcPr>
            <w:tcW w:w="3297" w:type="dxa"/>
          </w:tcPr>
          <w:p w:rsidR="00AE0F72" w:rsidRDefault="00AE0F72">
            <w:r>
              <w:t>Skill:</w:t>
            </w:r>
          </w:p>
        </w:tc>
        <w:tc>
          <w:tcPr>
            <w:tcW w:w="1141" w:type="dxa"/>
          </w:tcPr>
          <w:p w:rsidR="00AE0F72" w:rsidRDefault="00AE0F72">
            <w:r>
              <w:t xml:space="preserve">Nurse Initial </w:t>
            </w:r>
          </w:p>
        </w:tc>
        <w:tc>
          <w:tcPr>
            <w:tcW w:w="1559" w:type="dxa"/>
          </w:tcPr>
          <w:p w:rsidR="00AE0F72" w:rsidRDefault="00AE0F72">
            <w:r>
              <w:t>Employee Initial</w:t>
            </w:r>
          </w:p>
        </w:tc>
        <w:tc>
          <w:tcPr>
            <w:tcW w:w="1080" w:type="dxa"/>
          </w:tcPr>
          <w:p w:rsidR="00AE0F72" w:rsidRDefault="000537A2">
            <w:r>
              <w:t>(Pass/Fail)</w:t>
            </w:r>
            <w:r w:rsidR="00E107ED">
              <w:t>:</w:t>
            </w:r>
          </w:p>
          <w:p w:rsidR="000537A2" w:rsidRDefault="000537A2">
            <w:r>
              <w:t>P/F</w:t>
            </w:r>
          </w:p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Handwashing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PPE Don/doffing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Gait belt application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 w:rsidP="00D50D23">
            <w:r>
              <w:t>Safe Ambulation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Safe Escort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Bathing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AE0F72" w:rsidTr="00AE0F72">
        <w:tc>
          <w:tcPr>
            <w:tcW w:w="1558" w:type="dxa"/>
          </w:tcPr>
          <w:p w:rsidR="00AE0F72" w:rsidRDefault="00AE0F72"/>
        </w:tc>
        <w:tc>
          <w:tcPr>
            <w:tcW w:w="3297" w:type="dxa"/>
          </w:tcPr>
          <w:p w:rsidR="00AE0F72" w:rsidRDefault="00D50D23">
            <w:r>
              <w:t>Grooming skills</w:t>
            </w:r>
          </w:p>
        </w:tc>
        <w:tc>
          <w:tcPr>
            <w:tcW w:w="1141" w:type="dxa"/>
          </w:tcPr>
          <w:p w:rsidR="00AE0F72" w:rsidRDefault="00AE0F72"/>
        </w:tc>
        <w:tc>
          <w:tcPr>
            <w:tcW w:w="1559" w:type="dxa"/>
          </w:tcPr>
          <w:p w:rsidR="00AE0F72" w:rsidRDefault="00AE0F72"/>
        </w:tc>
        <w:tc>
          <w:tcPr>
            <w:tcW w:w="1080" w:type="dxa"/>
          </w:tcPr>
          <w:p w:rsidR="00AE0F72" w:rsidRDefault="00AE0F72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 xml:space="preserve">Dressing 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 xml:space="preserve">Oral Care 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>Denture Care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>Oral Swab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>Compression Stockings application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>Commode Assist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>Bedpan Assistance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 xml:space="preserve">Male </w:t>
            </w:r>
            <w:proofErr w:type="spellStart"/>
            <w:r>
              <w:t>Peri</w:t>
            </w:r>
            <w:proofErr w:type="spellEnd"/>
            <w:r>
              <w:t xml:space="preserve"> care 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  <w:tr w:rsidR="00D50D23" w:rsidTr="00AE0F72">
        <w:tc>
          <w:tcPr>
            <w:tcW w:w="1558" w:type="dxa"/>
          </w:tcPr>
          <w:p w:rsidR="00D50D23" w:rsidRDefault="00D50D23"/>
        </w:tc>
        <w:tc>
          <w:tcPr>
            <w:tcW w:w="3297" w:type="dxa"/>
          </w:tcPr>
          <w:p w:rsidR="00D50D23" w:rsidRDefault="00D50D23">
            <w:r>
              <w:t xml:space="preserve">Female </w:t>
            </w:r>
            <w:proofErr w:type="spellStart"/>
            <w:r>
              <w:t>Peri</w:t>
            </w:r>
            <w:proofErr w:type="spellEnd"/>
            <w:r>
              <w:t xml:space="preserve"> care </w:t>
            </w:r>
          </w:p>
        </w:tc>
        <w:tc>
          <w:tcPr>
            <w:tcW w:w="1141" w:type="dxa"/>
          </w:tcPr>
          <w:p w:rsidR="00D50D23" w:rsidRDefault="00D50D23"/>
        </w:tc>
        <w:tc>
          <w:tcPr>
            <w:tcW w:w="1559" w:type="dxa"/>
          </w:tcPr>
          <w:p w:rsidR="00D50D23" w:rsidRDefault="00D50D23"/>
        </w:tc>
        <w:tc>
          <w:tcPr>
            <w:tcW w:w="1080" w:type="dxa"/>
          </w:tcPr>
          <w:p w:rsidR="00D50D23" w:rsidRDefault="00D50D23"/>
        </w:tc>
      </w:tr>
    </w:tbl>
    <w:p w:rsidR="00D50D23" w:rsidRDefault="00D50D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2786"/>
        <w:gridCol w:w="3177"/>
      </w:tblGrid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Topics Covered with employee during Basic Skills Orientation :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Date attended Basic Skills Orientation: </w:t>
            </w: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Complete: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Communication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Body Mechanics and Safety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Types of Services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Infection Control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Blood Borne Pathogens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Mobility Skills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Escorts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Bathing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X 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Grooming Skills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Dressing 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Oral Care and Denture Care 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Compression Stockings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Toileting and Commode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Bedpan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Male/Female </w:t>
            </w:r>
            <w:proofErr w:type="spellStart"/>
            <w:r>
              <w:t>Peri</w:t>
            </w:r>
            <w:proofErr w:type="spellEnd"/>
            <w:r>
              <w:t xml:space="preserve"> care 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Basic Nutrition 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  <w:tr w:rsidR="00E107ED" w:rsidTr="00E107ED">
        <w:tc>
          <w:tcPr>
            <w:tcW w:w="338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 xml:space="preserve">Comprehensive Homecare, Bill of Rights, Ombudsman, VA reporting </w:t>
            </w:r>
          </w:p>
        </w:tc>
        <w:tc>
          <w:tcPr>
            <w:tcW w:w="2786" w:type="dxa"/>
          </w:tcPr>
          <w:p w:rsidR="00E107ED" w:rsidRDefault="00E107ED" w:rsidP="00D50D23">
            <w:pPr>
              <w:tabs>
                <w:tab w:val="left" w:pos="1330"/>
              </w:tabs>
            </w:pPr>
          </w:p>
        </w:tc>
        <w:tc>
          <w:tcPr>
            <w:tcW w:w="3177" w:type="dxa"/>
          </w:tcPr>
          <w:p w:rsidR="00E107ED" w:rsidRDefault="00E107ED" w:rsidP="00D50D23">
            <w:pPr>
              <w:tabs>
                <w:tab w:val="left" w:pos="1330"/>
              </w:tabs>
            </w:pPr>
            <w:r>
              <w:t>X</w:t>
            </w:r>
          </w:p>
        </w:tc>
      </w:tr>
    </w:tbl>
    <w:p w:rsidR="00D50D23" w:rsidRDefault="00D50D23" w:rsidP="00D50D23">
      <w:pPr>
        <w:tabs>
          <w:tab w:val="left" w:pos="1330"/>
        </w:tabs>
      </w:pPr>
    </w:p>
    <w:p w:rsidR="00D50D23" w:rsidRDefault="000537A2" w:rsidP="00D50D23">
      <w:pPr>
        <w:tabs>
          <w:tab w:val="left" w:pos="1330"/>
        </w:tabs>
      </w:pPr>
      <w:r>
        <w:t>Employee S</w:t>
      </w:r>
      <w:r w:rsidR="00E107ED">
        <w:t>ignature___________________________________________</w:t>
      </w:r>
    </w:p>
    <w:p w:rsidR="00E107ED" w:rsidRPr="00D50D23" w:rsidRDefault="00E107ED" w:rsidP="00D50D23">
      <w:pPr>
        <w:tabs>
          <w:tab w:val="left" w:pos="1330"/>
        </w:tabs>
      </w:pPr>
      <w:r>
        <w:t xml:space="preserve">Nurse </w:t>
      </w:r>
      <w:r w:rsidR="000537A2">
        <w:t>Signature</w:t>
      </w:r>
      <w:r>
        <w:t>______________________________________________</w:t>
      </w:r>
    </w:p>
    <w:sectPr w:rsidR="00E107ED" w:rsidRPr="00D50D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E7" w:rsidRDefault="007776E7" w:rsidP="00AE0F72">
      <w:pPr>
        <w:spacing w:after="0" w:line="240" w:lineRule="auto"/>
      </w:pPr>
      <w:r>
        <w:separator/>
      </w:r>
    </w:p>
  </w:endnote>
  <w:endnote w:type="continuationSeparator" w:id="0">
    <w:p w:rsidR="007776E7" w:rsidRDefault="007776E7" w:rsidP="00AE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E7" w:rsidRDefault="007776E7" w:rsidP="00AE0F72">
      <w:pPr>
        <w:spacing w:after="0" w:line="240" w:lineRule="auto"/>
      </w:pPr>
      <w:r>
        <w:separator/>
      </w:r>
    </w:p>
  </w:footnote>
  <w:footnote w:type="continuationSeparator" w:id="0">
    <w:p w:rsidR="007776E7" w:rsidRDefault="007776E7" w:rsidP="00AE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72" w:rsidRDefault="00AE0F72">
    <w:pPr>
      <w:pStyle w:val="Header"/>
    </w:pPr>
    <w:r>
      <w:t xml:space="preserve">Basic Skills Orientation Checklist </w:t>
    </w:r>
  </w:p>
  <w:p w:rsidR="00E107ED" w:rsidRDefault="00E107ED">
    <w:pPr>
      <w:pStyle w:val="Header"/>
    </w:pPr>
    <w:r>
      <w:t>Employee Name:</w:t>
    </w:r>
  </w:p>
  <w:p w:rsidR="00E107ED" w:rsidRDefault="00E107ED">
    <w:pPr>
      <w:pStyle w:val="Header"/>
    </w:pPr>
    <w:r>
      <w:t xml:space="preserve">Nurse Evaluating: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2"/>
    <w:rsid w:val="000537A2"/>
    <w:rsid w:val="00117531"/>
    <w:rsid w:val="005147A3"/>
    <w:rsid w:val="00733C04"/>
    <w:rsid w:val="007776E7"/>
    <w:rsid w:val="00AE0F72"/>
    <w:rsid w:val="00D50D23"/>
    <w:rsid w:val="00E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37184-D376-4501-8121-583D6E66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72"/>
  </w:style>
  <w:style w:type="paragraph" w:styleId="Footer">
    <w:name w:val="footer"/>
    <w:basedOn w:val="Normal"/>
    <w:link w:val="FooterChar"/>
    <w:uiPriority w:val="99"/>
    <w:unhideWhenUsed/>
    <w:rsid w:val="00AE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ECUMEN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Knutson</dc:creator>
  <cp:keywords/>
  <dc:description/>
  <cp:lastModifiedBy>Kelly Wicks</cp:lastModifiedBy>
  <cp:revision>2</cp:revision>
  <dcterms:created xsi:type="dcterms:W3CDTF">2020-03-19T00:15:00Z</dcterms:created>
  <dcterms:modified xsi:type="dcterms:W3CDTF">2020-03-19T00:15:00Z</dcterms:modified>
</cp:coreProperties>
</file>